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D084" w14:textId="3F7CF0F8" w:rsidR="005B0A71" w:rsidRPr="0007239D" w:rsidRDefault="0007239D" w:rsidP="00F47F99">
      <w:pPr>
        <w:rPr>
          <w:color w:val="FF0000"/>
        </w:rPr>
      </w:pPr>
      <w:r w:rsidRPr="0007239D">
        <w:rPr>
          <w:color w:val="FF0000"/>
        </w:rPr>
        <w:t>BITTE SPÄTESTENS 3 TAGE VOR AUFNAHME IN DER VERWALTUNG ABGEBEN</w:t>
      </w:r>
    </w:p>
    <w:p w14:paraId="031C3E02" w14:textId="77777777" w:rsidR="00F47F99" w:rsidRDefault="00F47F99" w:rsidP="00F47F99">
      <w:pPr>
        <w:pStyle w:val="Listenabsatz"/>
        <w:numPr>
          <w:ilvl w:val="0"/>
          <w:numId w:val="3"/>
        </w:numPr>
      </w:pPr>
      <w:r>
        <w:t>Aufnahmeformular - vollständig ausgefüllt</w:t>
      </w:r>
    </w:p>
    <w:p w14:paraId="6D839556" w14:textId="77777777" w:rsidR="00F64E14" w:rsidRDefault="009C5FEA" w:rsidP="00F47F99">
      <w:pPr>
        <w:pStyle w:val="Listenabsatz"/>
        <w:numPr>
          <w:ilvl w:val="0"/>
          <w:numId w:val="3"/>
        </w:numPr>
      </w:pPr>
      <w:r>
        <w:t>Geburtsurkunde</w:t>
      </w:r>
    </w:p>
    <w:p w14:paraId="6C04F070" w14:textId="77777777" w:rsidR="009C5FEA" w:rsidRDefault="009C5FEA" w:rsidP="00F47F99">
      <w:pPr>
        <w:pStyle w:val="Listenabsatz"/>
        <w:numPr>
          <w:ilvl w:val="0"/>
          <w:numId w:val="3"/>
        </w:numPr>
      </w:pPr>
      <w:r>
        <w:t>Staatsbürgerschaftsnachweis</w:t>
      </w:r>
    </w:p>
    <w:p w14:paraId="1488F4B2" w14:textId="77777777" w:rsidR="009C5FEA" w:rsidRDefault="009C5FEA" w:rsidP="00F47F99">
      <w:pPr>
        <w:pStyle w:val="Listenabsatz"/>
        <w:numPr>
          <w:ilvl w:val="0"/>
          <w:numId w:val="3"/>
        </w:numPr>
      </w:pPr>
      <w:r>
        <w:t>Wenn geschieden, Scheidungsurteil samt Unterhalts- und Vermögensregelung</w:t>
      </w:r>
    </w:p>
    <w:p w14:paraId="65201BD1" w14:textId="77777777" w:rsidR="009C5FEA" w:rsidRDefault="009C5FEA" w:rsidP="00F47F99">
      <w:pPr>
        <w:pStyle w:val="Listenabsatz"/>
        <w:numPr>
          <w:ilvl w:val="0"/>
          <w:numId w:val="3"/>
        </w:numPr>
      </w:pPr>
      <w:r>
        <w:t>Nachweis der Erwachsenenvertretung bzw. Beschluss des Pflegschaftsgerichtes</w:t>
      </w:r>
    </w:p>
    <w:p w14:paraId="1BD801E3" w14:textId="77777777" w:rsidR="009C5FEA" w:rsidRDefault="009C5FEA" w:rsidP="00F47F99">
      <w:pPr>
        <w:pStyle w:val="Listenabsatz"/>
        <w:numPr>
          <w:ilvl w:val="0"/>
          <w:numId w:val="3"/>
        </w:numPr>
      </w:pPr>
      <w:r>
        <w:t>Vorsorgevollmacht</w:t>
      </w:r>
    </w:p>
    <w:p w14:paraId="48CD1697" w14:textId="77777777" w:rsidR="00F47F99" w:rsidRDefault="00F47F99" w:rsidP="00F47F99"/>
    <w:p w14:paraId="7EE87060" w14:textId="77777777" w:rsidR="005B0A71" w:rsidRDefault="005B0A71" w:rsidP="00F47F99"/>
    <w:p w14:paraId="362C04B1" w14:textId="77777777" w:rsidR="00F47F99" w:rsidRPr="005B0A71" w:rsidRDefault="00F47F99" w:rsidP="00F47F99">
      <w:pPr>
        <w:rPr>
          <w:b/>
        </w:rPr>
      </w:pPr>
      <w:r w:rsidRPr="005B0A71">
        <w:rPr>
          <w:b/>
        </w:rPr>
        <w:t>Einkommensnachweise des Antragstellers:</w:t>
      </w:r>
    </w:p>
    <w:p w14:paraId="51BCD0D8" w14:textId="77777777" w:rsidR="00F47F99" w:rsidRDefault="00F47F99" w:rsidP="00F47F99"/>
    <w:p w14:paraId="53A4C070" w14:textId="77777777" w:rsidR="00F47F99" w:rsidRDefault="00F47F99" w:rsidP="00A22A2D">
      <w:pPr>
        <w:pStyle w:val="Listenabsatz"/>
        <w:numPr>
          <w:ilvl w:val="0"/>
          <w:numId w:val="5"/>
        </w:numPr>
      </w:pPr>
      <w:r>
        <w:t>Aktuelle Pensions- und Rentenbescheide (in- und ausländische)</w:t>
      </w:r>
    </w:p>
    <w:p w14:paraId="72777DF3" w14:textId="77777777" w:rsidR="00F47F99" w:rsidRDefault="00F47F99" w:rsidP="00A22A2D">
      <w:pPr>
        <w:pStyle w:val="Listenabsatz"/>
        <w:numPr>
          <w:ilvl w:val="0"/>
          <w:numId w:val="5"/>
        </w:numPr>
      </w:pPr>
      <w:r>
        <w:t>Versicherungsnummer des verstorbenen Ehepartners bei Bezug von Witwenpension</w:t>
      </w:r>
    </w:p>
    <w:p w14:paraId="6D27B761" w14:textId="77777777" w:rsidR="00F47F99" w:rsidRDefault="00F47F99" w:rsidP="00A22A2D">
      <w:pPr>
        <w:pStyle w:val="Listenabsatz"/>
        <w:numPr>
          <w:ilvl w:val="0"/>
          <w:numId w:val="5"/>
        </w:numPr>
      </w:pPr>
      <w:proofErr w:type="spellStart"/>
      <w:r>
        <w:t>Verlassenschaftsunterlagen</w:t>
      </w:r>
      <w:proofErr w:type="spellEnd"/>
      <w:r>
        <w:t xml:space="preserve"> (Abhandlungsprotokoll, Beschluss, </w:t>
      </w:r>
      <w:proofErr w:type="spellStart"/>
      <w:r>
        <w:t>Einantwortungsurkunde</w:t>
      </w:r>
      <w:proofErr w:type="spellEnd"/>
      <w:r>
        <w:t xml:space="preserve">, </w:t>
      </w:r>
      <w:proofErr w:type="spellStart"/>
      <w:r>
        <w:t>Todfallsaufnahme</w:t>
      </w:r>
      <w:proofErr w:type="spellEnd"/>
      <w:r>
        <w:t>)</w:t>
      </w:r>
    </w:p>
    <w:p w14:paraId="27B2F7DB" w14:textId="77777777" w:rsidR="005B0A71" w:rsidRDefault="005B0A71" w:rsidP="00A22A2D">
      <w:pPr>
        <w:pStyle w:val="Listenabsatz"/>
        <w:numPr>
          <w:ilvl w:val="0"/>
          <w:numId w:val="5"/>
        </w:numPr>
      </w:pPr>
      <w:r>
        <w:t>Grundbuchsauszug/Übergabe-/Schenkungsvertrag</w:t>
      </w:r>
    </w:p>
    <w:p w14:paraId="17DB4A87" w14:textId="77777777" w:rsidR="00CA2102" w:rsidRDefault="00CA2102" w:rsidP="00A22A2D">
      <w:pPr>
        <w:pStyle w:val="Listenabsatz"/>
        <w:numPr>
          <w:ilvl w:val="0"/>
          <w:numId w:val="5"/>
        </w:numPr>
      </w:pPr>
      <w:r>
        <w:t xml:space="preserve">Finanzübersicht des/der Bankinstituts/e </w:t>
      </w:r>
      <w:r w:rsidR="00090F25">
        <w:t xml:space="preserve"> </w:t>
      </w:r>
    </w:p>
    <w:p w14:paraId="52C6D8D6" w14:textId="77777777" w:rsidR="00CA2102" w:rsidRDefault="00CA2102" w:rsidP="00A22A2D">
      <w:pPr>
        <w:pStyle w:val="Listenabsatz"/>
        <w:numPr>
          <w:ilvl w:val="0"/>
          <w:numId w:val="5"/>
        </w:numPr>
      </w:pPr>
      <w:r>
        <w:t>Wertpapierdepotauszüge</w:t>
      </w:r>
      <w:r w:rsidR="00F32F4A">
        <w:t>, etc.</w:t>
      </w:r>
    </w:p>
    <w:p w14:paraId="317961A2" w14:textId="77777777" w:rsidR="00F47F99" w:rsidRDefault="00F47F99" w:rsidP="00A22A2D">
      <w:pPr>
        <w:pStyle w:val="Listenabsatz"/>
        <w:numPr>
          <w:ilvl w:val="0"/>
          <w:numId w:val="5"/>
        </w:numPr>
      </w:pPr>
      <w:r>
        <w:t xml:space="preserve">Saldenliste der letzten 6 Monate - für </w:t>
      </w:r>
      <w:r w:rsidRPr="0003529E">
        <w:rPr>
          <w:b/>
        </w:rPr>
        <w:t xml:space="preserve">alle </w:t>
      </w:r>
      <w:r>
        <w:t>Konten</w:t>
      </w:r>
    </w:p>
    <w:p w14:paraId="18A3602A" w14:textId="77777777" w:rsidR="00F47F99" w:rsidRDefault="00F47F99" w:rsidP="00A22A2D">
      <w:pPr>
        <w:pStyle w:val="Listenabsatz"/>
        <w:numPr>
          <w:ilvl w:val="0"/>
          <w:numId w:val="5"/>
        </w:numPr>
      </w:pPr>
      <w:r>
        <w:t>Pflegegeldbescheid bzw. Pflegegeldantrag</w:t>
      </w:r>
    </w:p>
    <w:p w14:paraId="4EACFCB4" w14:textId="77777777" w:rsidR="005B0A71" w:rsidRDefault="00F47F99" w:rsidP="005B0A71">
      <w:pPr>
        <w:pStyle w:val="Listenabsatz"/>
        <w:numPr>
          <w:ilvl w:val="0"/>
          <w:numId w:val="5"/>
        </w:numPr>
      </w:pPr>
      <w:r>
        <w:t>Einkommensnachweis des Ehepartners</w:t>
      </w:r>
    </w:p>
    <w:p w14:paraId="5D67703D" w14:textId="77777777" w:rsidR="00A22A2D" w:rsidRDefault="00F47F99" w:rsidP="00A22A2D">
      <w:pPr>
        <w:pStyle w:val="Listenabsatz"/>
        <w:numPr>
          <w:ilvl w:val="0"/>
          <w:numId w:val="5"/>
        </w:numPr>
      </w:pPr>
      <w:r>
        <w:t>Vollständige Vertragsunterlagen und Versicherungspolizzen zu Lebens-, Kranken-, Unfallversicherungen</w:t>
      </w:r>
    </w:p>
    <w:p w14:paraId="6449AEBF" w14:textId="77777777" w:rsidR="00A22A2D" w:rsidRDefault="00A22A2D" w:rsidP="00A22A2D"/>
    <w:p w14:paraId="79C1C660" w14:textId="77777777" w:rsidR="005B0A71" w:rsidRDefault="005B0A71" w:rsidP="00A22A2D"/>
    <w:p w14:paraId="19E44DC8" w14:textId="77777777" w:rsidR="00A22A2D" w:rsidRPr="005B0A71" w:rsidRDefault="00A22A2D" w:rsidP="00A22A2D">
      <w:pPr>
        <w:rPr>
          <w:b/>
        </w:rPr>
      </w:pPr>
      <w:r w:rsidRPr="005B0A71">
        <w:rPr>
          <w:b/>
        </w:rPr>
        <w:t>Unterschrieben:</w:t>
      </w:r>
    </w:p>
    <w:p w14:paraId="6688C3B3" w14:textId="77777777" w:rsidR="00A22A2D" w:rsidRDefault="00A22A2D" w:rsidP="00A22A2D"/>
    <w:p w14:paraId="27C8A643" w14:textId="77777777" w:rsidR="00A22A2D" w:rsidRDefault="00A22A2D" w:rsidP="00A22A2D">
      <w:pPr>
        <w:pStyle w:val="Listenabsatz"/>
        <w:numPr>
          <w:ilvl w:val="0"/>
          <w:numId w:val="6"/>
        </w:numPr>
      </w:pPr>
      <w:r>
        <w:t>Heimvertrag</w:t>
      </w:r>
    </w:p>
    <w:p w14:paraId="579F11F5" w14:textId="77777777" w:rsidR="00A22A2D" w:rsidRDefault="00A22A2D" w:rsidP="00A22A2D">
      <w:pPr>
        <w:pStyle w:val="Listenabsatz"/>
        <w:numPr>
          <w:ilvl w:val="0"/>
          <w:numId w:val="6"/>
        </w:numPr>
      </w:pPr>
      <w:r>
        <w:t>Datenschutzerklärung</w:t>
      </w:r>
    </w:p>
    <w:p w14:paraId="0C80D7FF" w14:textId="77777777" w:rsidR="00A22A2D" w:rsidRDefault="00A22A2D" w:rsidP="00A22A2D">
      <w:pPr>
        <w:pStyle w:val="Listenabsatz"/>
        <w:numPr>
          <w:ilvl w:val="0"/>
          <w:numId w:val="6"/>
        </w:numPr>
      </w:pPr>
      <w:r>
        <w:t>SEPA-Lastschrift Pflege- und Betreuungszentrum</w:t>
      </w:r>
    </w:p>
    <w:p w14:paraId="45EB0C01" w14:textId="77777777" w:rsidR="00A22A2D" w:rsidRDefault="00A22A2D" w:rsidP="00A22A2D">
      <w:pPr>
        <w:pStyle w:val="Listenabsatz"/>
        <w:numPr>
          <w:ilvl w:val="0"/>
          <w:numId w:val="6"/>
        </w:numPr>
      </w:pPr>
      <w:r>
        <w:t>SEPA-Lastschrift Apotheke Kramsach</w:t>
      </w:r>
    </w:p>
    <w:p w14:paraId="65386F4F" w14:textId="77777777" w:rsidR="00A22A2D" w:rsidRDefault="00A22A2D" w:rsidP="00A22A2D">
      <w:pPr>
        <w:pStyle w:val="Listenabsatz"/>
        <w:numPr>
          <w:ilvl w:val="0"/>
          <w:numId w:val="6"/>
        </w:numPr>
      </w:pPr>
      <w:r>
        <w:t xml:space="preserve">Übernahme des Investitionsbeitrages </w:t>
      </w:r>
      <w:r w:rsidR="005B0A71">
        <w:t>durch</w:t>
      </w:r>
      <w:r>
        <w:t xml:space="preserve"> </w:t>
      </w:r>
      <w:r w:rsidR="005B0A71">
        <w:t xml:space="preserve">die </w:t>
      </w:r>
      <w:r>
        <w:t>Heimatgemeinde (bei Nicht-</w:t>
      </w:r>
      <w:proofErr w:type="spellStart"/>
      <w:r>
        <w:t>Kramsachern</w:t>
      </w:r>
      <w:proofErr w:type="spellEnd"/>
      <w:r>
        <w:t>)</w:t>
      </w:r>
    </w:p>
    <w:p w14:paraId="41130796" w14:textId="77777777" w:rsidR="00A22A2D" w:rsidRDefault="00A22A2D" w:rsidP="00A22A2D"/>
    <w:p w14:paraId="1216CFD3" w14:textId="77777777" w:rsidR="005B0A71" w:rsidRDefault="005B0A71" w:rsidP="00A22A2D"/>
    <w:p w14:paraId="102F8C53" w14:textId="77777777" w:rsidR="00A22A2D" w:rsidRPr="005B0A71" w:rsidRDefault="00A22A2D" w:rsidP="00A22A2D">
      <w:pPr>
        <w:rPr>
          <w:b/>
        </w:rPr>
      </w:pPr>
      <w:r w:rsidRPr="005B0A71">
        <w:rPr>
          <w:b/>
        </w:rPr>
        <w:t>Sonstiges:</w:t>
      </w:r>
    </w:p>
    <w:p w14:paraId="0B270840" w14:textId="77777777" w:rsidR="00A22A2D" w:rsidRDefault="00A22A2D" w:rsidP="00A22A2D"/>
    <w:p w14:paraId="73742649" w14:textId="77777777" w:rsidR="00A22A2D" w:rsidRDefault="00A22A2D" w:rsidP="00A22A2D">
      <w:pPr>
        <w:pStyle w:val="Listenabsatz"/>
        <w:numPr>
          <w:ilvl w:val="0"/>
          <w:numId w:val="7"/>
        </w:numPr>
      </w:pPr>
      <w:r>
        <w:t>E-card</w:t>
      </w:r>
    </w:p>
    <w:p w14:paraId="49EDB0B6" w14:textId="77777777" w:rsidR="00D64811" w:rsidRDefault="00D64811" w:rsidP="00A22A2D">
      <w:pPr>
        <w:pStyle w:val="Listenabsatz"/>
        <w:numPr>
          <w:ilvl w:val="0"/>
          <w:numId w:val="7"/>
        </w:numPr>
      </w:pPr>
      <w:r>
        <w:t>Impfpass</w:t>
      </w:r>
    </w:p>
    <w:p w14:paraId="3EA10910" w14:textId="77777777" w:rsidR="00A22A2D" w:rsidRDefault="00A22A2D" w:rsidP="00A22A2D">
      <w:pPr>
        <w:pStyle w:val="Listenabsatz"/>
        <w:numPr>
          <w:ilvl w:val="0"/>
          <w:numId w:val="7"/>
        </w:numPr>
      </w:pPr>
      <w:r>
        <w:t>Depoteinlage € 100,00</w:t>
      </w:r>
    </w:p>
    <w:p w14:paraId="42E58793" w14:textId="77777777" w:rsidR="00A22A2D" w:rsidRDefault="00925F50" w:rsidP="00A22A2D">
      <w:pPr>
        <w:pStyle w:val="Listenabsatz"/>
        <w:numPr>
          <w:ilvl w:val="0"/>
          <w:numId w:val="7"/>
        </w:numPr>
      </w:pPr>
      <w:r>
        <w:t>Zeitungsabonnement</w:t>
      </w:r>
    </w:p>
    <w:p w14:paraId="7A8EE74B" w14:textId="77777777" w:rsidR="00F47F99" w:rsidRDefault="00A22A2D" w:rsidP="00A22A2D">
      <w:pPr>
        <w:pStyle w:val="Listenabsatz"/>
        <w:numPr>
          <w:ilvl w:val="0"/>
          <w:numId w:val="7"/>
        </w:numPr>
      </w:pPr>
      <w:r>
        <w:t xml:space="preserve">Wäsche </w:t>
      </w:r>
      <w:proofErr w:type="spellStart"/>
      <w:r>
        <w:t>einmerken</w:t>
      </w:r>
      <w:proofErr w:type="spellEnd"/>
      <w:r w:rsidR="00F47F99">
        <w:t xml:space="preserve"> </w:t>
      </w:r>
      <w:r w:rsidR="00912DBF">
        <w:t>(erfolgt im PBZ Kramsach)</w:t>
      </w:r>
    </w:p>
    <w:p w14:paraId="574C20BB" w14:textId="77777777" w:rsidR="0003529E" w:rsidRDefault="0003529E" w:rsidP="00A22A2D">
      <w:pPr>
        <w:pStyle w:val="Listenabsatz"/>
        <w:numPr>
          <w:ilvl w:val="0"/>
          <w:numId w:val="7"/>
        </w:numPr>
      </w:pPr>
      <w:r>
        <w:t>Arztbriefe</w:t>
      </w:r>
    </w:p>
    <w:p w14:paraId="1E9082C6" w14:textId="77777777" w:rsidR="000C325E" w:rsidRDefault="0003529E" w:rsidP="000C325E">
      <w:pPr>
        <w:pStyle w:val="Listenabsatz"/>
        <w:numPr>
          <w:ilvl w:val="0"/>
          <w:numId w:val="7"/>
        </w:numPr>
      </w:pPr>
      <w:r>
        <w:t>Medikamentenliste</w:t>
      </w:r>
    </w:p>
    <w:p w14:paraId="28F59B6E" w14:textId="77777777" w:rsidR="000C325E" w:rsidRDefault="000C325E" w:rsidP="000C325E">
      <w:pPr>
        <w:pStyle w:val="Listenabsatz"/>
      </w:pPr>
    </w:p>
    <w:p w14:paraId="715898F5" w14:textId="77777777" w:rsidR="00925F50" w:rsidRDefault="000C325E" w:rsidP="000C325E">
      <w:pPr>
        <w:pStyle w:val="Listenabsatz"/>
        <w:numPr>
          <w:ilvl w:val="0"/>
          <w:numId w:val="7"/>
        </w:numPr>
      </w:pPr>
      <w:r>
        <w:t>Freiwilliges Engagement</w:t>
      </w:r>
      <w:r w:rsidR="00925F50">
        <w:t xml:space="preserve"> Angehörige</w:t>
      </w:r>
      <w:r>
        <w:t xml:space="preserve">:    </w:t>
      </w:r>
      <w:r>
        <w:rPr>
          <w:rFonts w:cs="Times New Roman"/>
        </w:rPr>
        <w:t xml:space="preserve">□  </w:t>
      </w:r>
      <w:r>
        <w:t xml:space="preserve"> Essen auf Räder     </w:t>
      </w:r>
      <w:r>
        <w:rPr>
          <w:rFonts w:cs="Times New Roman"/>
        </w:rPr>
        <w:t>□</w:t>
      </w:r>
      <w:r>
        <w:t xml:space="preserve">  </w:t>
      </w:r>
      <w:proofErr w:type="spellStart"/>
      <w:r>
        <w:t>Heimcafè</w:t>
      </w:r>
      <w:proofErr w:type="spellEnd"/>
      <w:r>
        <w:t xml:space="preserve">    </w:t>
      </w:r>
    </w:p>
    <w:p w14:paraId="6EF0F293" w14:textId="77777777" w:rsidR="000C325E" w:rsidRDefault="00925F50" w:rsidP="00925F50">
      <w:pPr>
        <w:pStyle w:val="Listenabsatz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C325E">
        <w:t xml:space="preserve"> </w:t>
      </w:r>
      <w:r w:rsidR="000C325E">
        <w:rPr>
          <w:rFonts w:cs="Times New Roman"/>
        </w:rPr>
        <w:t>□</w:t>
      </w:r>
      <w:r w:rsidR="000C325E">
        <w:t xml:space="preserve"> </w:t>
      </w:r>
      <w:r>
        <w:t xml:space="preserve">  </w:t>
      </w:r>
      <w:r w:rsidR="000C325E">
        <w:t xml:space="preserve"> Besuchsdienst</w:t>
      </w:r>
    </w:p>
    <w:p w14:paraId="2C96F01C" w14:textId="77777777" w:rsidR="000C325E" w:rsidRDefault="000C325E" w:rsidP="000C325E">
      <w:pPr>
        <w:pStyle w:val="Listenabsatz"/>
      </w:pPr>
    </w:p>
    <w:sectPr w:rsidR="000C325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F29C" w14:textId="77777777" w:rsidR="001906E2" w:rsidRDefault="001906E2" w:rsidP="009C5FEA">
      <w:r>
        <w:separator/>
      </w:r>
    </w:p>
  </w:endnote>
  <w:endnote w:type="continuationSeparator" w:id="0">
    <w:p w14:paraId="58886217" w14:textId="77777777" w:rsidR="001906E2" w:rsidRDefault="001906E2" w:rsidP="009C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DF99" w14:textId="30F52AAE" w:rsidR="001B32B2" w:rsidRPr="001B32B2" w:rsidRDefault="001B32B2">
    <w:pPr>
      <w:pStyle w:val="Fuzeile"/>
      <w:rPr>
        <w:sz w:val="20"/>
        <w:szCs w:val="20"/>
      </w:rPr>
    </w:pPr>
    <w:r w:rsidRPr="001B32B2">
      <w:rPr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FBF2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ec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194B6AF" w14:textId="77777777" w:rsidR="001B32B2" w:rsidRDefault="001B32B2"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hteck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" o:allowincell="f" filled="f" stroked="f">
              <v:textbox inset=",0">
                <w:txbxContent>
                  <w:sdt>
                    <w:sdtPr>
                      <w:alias w:val="Datum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Content>
                      <w:p w:rsidR="001B32B2" w:rsidRDefault="001B32B2"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8F6334">
      <w:rPr>
        <w:sz w:val="20"/>
        <w:szCs w:val="20"/>
      </w:rPr>
      <w:t xml:space="preserve">Version </w:t>
    </w:r>
    <w:r w:rsidR="00912DBF">
      <w:rPr>
        <w:sz w:val="20"/>
        <w:szCs w:val="20"/>
      </w:rPr>
      <w:t>27.07.2021</w:t>
    </w:r>
    <w:r w:rsidR="00D64811">
      <w:rPr>
        <w:sz w:val="20"/>
        <w:szCs w:val="20"/>
      </w:rPr>
      <w:t xml:space="preserve"> – evaluiert </w:t>
    </w:r>
    <w:r w:rsidR="0007239D">
      <w:rPr>
        <w:sz w:val="20"/>
        <w:szCs w:val="20"/>
      </w:rPr>
      <w:t>12.07.2023</w:t>
    </w:r>
  </w:p>
  <w:p w14:paraId="00E4A3C3" w14:textId="77777777" w:rsidR="001B32B2" w:rsidRDefault="001B32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1BA5" w14:textId="77777777" w:rsidR="001906E2" w:rsidRDefault="001906E2" w:rsidP="009C5FEA">
      <w:r>
        <w:separator/>
      </w:r>
    </w:p>
  </w:footnote>
  <w:footnote w:type="continuationSeparator" w:id="0">
    <w:p w14:paraId="34F23177" w14:textId="77777777" w:rsidR="001906E2" w:rsidRDefault="001906E2" w:rsidP="009C5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EE73" w14:textId="77777777" w:rsidR="001906E2" w:rsidRDefault="001906E2">
    <w:pPr>
      <w:pStyle w:val="Kopfzeile"/>
      <w:rPr>
        <w:b/>
        <w:sz w:val="44"/>
        <w:szCs w:val="44"/>
      </w:rPr>
    </w:pPr>
    <w:r w:rsidRPr="009C5FEA">
      <w:rPr>
        <w:b/>
        <w:sz w:val="44"/>
        <w:szCs w:val="44"/>
      </w:rPr>
      <w:t>Pflege- und Betreuungszentrum Kramsach</w:t>
    </w:r>
  </w:p>
  <w:p w14:paraId="41246D20" w14:textId="77777777" w:rsidR="001906E2" w:rsidRPr="009C5FEA" w:rsidRDefault="001906E2">
    <w:pPr>
      <w:pStyle w:val="Kopfzeile"/>
      <w:rPr>
        <w:b/>
        <w:sz w:val="44"/>
        <w:szCs w:val="44"/>
      </w:rPr>
    </w:pPr>
    <w:r>
      <w:rPr>
        <w:b/>
        <w:sz w:val="44"/>
        <w:szCs w:val="44"/>
      </w:rPr>
      <w:t>Unterlagen für die Heimaufnahme</w:t>
    </w:r>
  </w:p>
  <w:p w14:paraId="2D7B29B6" w14:textId="77777777" w:rsidR="001906E2" w:rsidRDefault="00190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7E1"/>
    <w:multiLevelType w:val="hybridMultilevel"/>
    <w:tmpl w:val="A1720FB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0BAB"/>
    <w:multiLevelType w:val="hybridMultilevel"/>
    <w:tmpl w:val="97401712"/>
    <w:lvl w:ilvl="0" w:tplc="58923B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5C6"/>
    <w:multiLevelType w:val="hybridMultilevel"/>
    <w:tmpl w:val="DFC2C71A"/>
    <w:lvl w:ilvl="0" w:tplc="58923B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6D9E"/>
    <w:multiLevelType w:val="hybridMultilevel"/>
    <w:tmpl w:val="3D9CF666"/>
    <w:lvl w:ilvl="0" w:tplc="58923B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805D4"/>
    <w:multiLevelType w:val="hybridMultilevel"/>
    <w:tmpl w:val="9EAA86C0"/>
    <w:lvl w:ilvl="0" w:tplc="58923B8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D667B"/>
    <w:multiLevelType w:val="hybridMultilevel"/>
    <w:tmpl w:val="8EFE33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2332B"/>
    <w:multiLevelType w:val="hybridMultilevel"/>
    <w:tmpl w:val="16D697BA"/>
    <w:lvl w:ilvl="0" w:tplc="9BD6D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466727">
    <w:abstractNumId w:val="5"/>
  </w:num>
  <w:num w:numId="2" w16cid:durableId="726998880">
    <w:abstractNumId w:val="0"/>
  </w:num>
  <w:num w:numId="3" w16cid:durableId="2089231083">
    <w:abstractNumId w:val="4"/>
  </w:num>
  <w:num w:numId="4" w16cid:durableId="124201259">
    <w:abstractNumId w:val="6"/>
  </w:num>
  <w:num w:numId="5" w16cid:durableId="1955864811">
    <w:abstractNumId w:val="1"/>
  </w:num>
  <w:num w:numId="6" w16cid:durableId="2124111409">
    <w:abstractNumId w:val="2"/>
  </w:num>
  <w:num w:numId="7" w16cid:durableId="970793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EA"/>
    <w:rsid w:val="0003529E"/>
    <w:rsid w:val="0007239D"/>
    <w:rsid w:val="00090F25"/>
    <w:rsid w:val="000C325E"/>
    <w:rsid w:val="001906E2"/>
    <w:rsid w:val="001B32B2"/>
    <w:rsid w:val="005B0A71"/>
    <w:rsid w:val="008F6334"/>
    <w:rsid w:val="00912DBF"/>
    <w:rsid w:val="00925F50"/>
    <w:rsid w:val="009C5FEA"/>
    <w:rsid w:val="00A055C7"/>
    <w:rsid w:val="00A22A2D"/>
    <w:rsid w:val="00CA2102"/>
    <w:rsid w:val="00D64811"/>
    <w:rsid w:val="00F32F4A"/>
    <w:rsid w:val="00F47F99"/>
    <w:rsid w:val="00F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23FF5B"/>
  <w15:chartTrackingRefBased/>
  <w15:docId w15:val="{63E8DA3C-CF2E-4DFF-82D1-8D4C9FC0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5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5FEA"/>
  </w:style>
  <w:style w:type="paragraph" w:styleId="Fuzeile">
    <w:name w:val="footer"/>
    <w:basedOn w:val="Standard"/>
    <w:link w:val="FuzeileZchn"/>
    <w:uiPriority w:val="99"/>
    <w:unhideWhenUsed/>
    <w:rsid w:val="009C5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5FEA"/>
  </w:style>
  <w:style w:type="paragraph" w:styleId="Listenabsatz">
    <w:name w:val="List Paragraph"/>
    <w:basedOn w:val="Standard"/>
    <w:uiPriority w:val="34"/>
    <w:qFormat/>
    <w:rsid w:val="00F47F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F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Fahrmair / Wohn- und Pflegeheim Kramsach</dc:creator>
  <cp:keywords/>
  <dc:description/>
  <cp:lastModifiedBy>Barbara Stöckl / Pflege- und Betreuungszentrum Kramsach</cp:lastModifiedBy>
  <cp:revision>12</cp:revision>
  <cp:lastPrinted>2019-04-17T09:51:00Z</cp:lastPrinted>
  <dcterms:created xsi:type="dcterms:W3CDTF">2018-08-17T05:57:00Z</dcterms:created>
  <dcterms:modified xsi:type="dcterms:W3CDTF">2023-07-13T07:30:00Z</dcterms:modified>
</cp:coreProperties>
</file>